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1E911" w14:textId="7931691E" w:rsidR="00147990" w:rsidRDefault="00AE4C38" w:rsidP="00AE4C38">
      <w:pPr>
        <w:pStyle w:val="Kop1"/>
      </w:pPr>
      <w:r w:rsidRPr="00AE4C38">
        <w:t>B1-K1-W2</w:t>
      </w:r>
    </w:p>
    <w:p w14:paraId="100D2C3C" w14:textId="77777777" w:rsidR="00AE4C38" w:rsidRDefault="00AE4C38" w:rsidP="00AE4C38"/>
    <w:p w14:paraId="08B9634B" w14:textId="5D277FD3" w:rsidR="00AE4C38" w:rsidRPr="00A21957" w:rsidRDefault="00AE4C38" w:rsidP="00AE4C38">
      <w:pPr>
        <w:rPr>
          <w:b/>
          <w:bCs/>
        </w:rPr>
      </w:pPr>
      <w:r w:rsidRPr="00A21957">
        <w:rPr>
          <w:b/>
          <w:bCs/>
        </w:rPr>
        <w:t>Wat is een plan van aanpak, waarvoor gebruik ik dit en hoe maak ik dat?</w:t>
      </w:r>
    </w:p>
    <w:p w14:paraId="46F92EE6" w14:textId="63C2714D" w:rsidR="00AE4C38" w:rsidRDefault="00A21957" w:rsidP="00AE4C38">
      <w:r w:rsidRPr="00A21957">
        <w:t>Om duidelijkheid te krijgen en te houden, en om</w:t>
      </w:r>
      <w:r>
        <w:t xml:space="preserve"> de</w:t>
      </w:r>
      <w:r w:rsidRPr="00A21957">
        <w:t xml:space="preserve"> </w:t>
      </w:r>
      <w:r>
        <w:t>opdracht</w:t>
      </w:r>
      <w:r w:rsidRPr="00A21957">
        <w:t xml:space="preserve"> tot een goed einde te brengen, moet je</w:t>
      </w:r>
      <w:r>
        <w:t xml:space="preserve"> </w:t>
      </w:r>
      <w:r w:rsidRPr="00A21957">
        <w:t xml:space="preserve">een </w:t>
      </w:r>
      <w:r>
        <w:t>p</w:t>
      </w:r>
      <w:r w:rsidRPr="00A21957">
        <w:t>lan opstellen. In het plan van aanpak moet je uitleggen waarom je de opdracht wilt uitvoeren, hoe je het wilt doen en wat je ermee wilt bereiken</w:t>
      </w:r>
    </w:p>
    <w:p w14:paraId="0291AF04" w14:textId="1E4E9DB9" w:rsidR="00AE4C38" w:rsidRPr="00A21957" w:rsidRDefault="00AE4C38" w:rsidP="00AE4C38">
      <w:pPr>
        <w:rPr>
          <w:b/>
          <w:bCs/>
        </w:rPr>
      </w:pPr>
      <w:r w:rsidRPr="00A21957">
        <w:rPr>
          <w:b/>
          <w:bCs/>
        </w:rPr>
        <w:t>Hoe werk ik samen met collega’s en andere instanties</w:t>
      </w:r>
    </w:p>
    <w:p w14:paraId="7ED163CA" w14:textId="41D1AD3C" w:rsidR="00A21957" w:rsidRDefault="00A21957" w:rsidP="00AE4C38">
      <w:r>
        <w:t xml:space="preserve">Wij werken voornamelijk via teams, maar dat komt omdat we in een Lock down zitten. Dus we hebben voornamelijk online en via de mail contact  </w:t>
      </w:r>
    </w:p>
    <w:p w14:paraId="695D377A" w14:textId="56FDA069" w:rsidR="00AE4C38" w:rsidRPr="00A21957" w:rsidRDefault="00AE4C38" w:rsidP="00AE4C38">
      <w:pPr>
        <w:rPr>
          <w:b/>
          <w:bCs/>
        </w:rPr>
      </w:pPr>
      <w:r w:rsidRPr="00A21957">
        <w:rPr>
          <w:b/>
          <w:bCs/>
        </w:rPr>
        <w:t>Hoe formuleer ik verschillende aanpakken en hoe help ik mijn cliënt hier een keuze uit te maken</w:t>
      </w:r>
    </w:p>
    <w:p w14:paraId="0E82A00C" w14:textId="23EFB030" w:rsidR="00A21957" w:rsidRDefault="00A21957" w:rsidP="00AE4C38">
      <w:r>
        <w:t xml:space="preserve">Op mijn stage zijn er ook jongeren met een licht verstandelijk beperking. Daarom probeer ik altijd heel duidelijk alles uit te leggen. Het is ook erg belangrijk om niet te langdradig te zijn, want ze krijgen dan niet alles binnen </w:t>
      </w:r>
    </w:p>
    <w:p w14:paraId="3D46EFAA" w14:textId="65651882" w:rsidR="00A21957" w:rsidRDefault="00A21957" w:rsidP="00AE4C38"/>
    <w:p w14:paraId="726A2590" w14:textId="6D300C8E" w:rsidR="00A21957" w:rsidRDefault="00A21957" w:rsidP="00AE4C38"/>
    <w:p w14:paraId="675E9E8B" w14:textId="33F5172F" w:rsidR="00A21957" w:rsidRDefault="00A21957" w:rsidP="00AE4C38"/>
    <w:p w14:paraId="5C873400" w14:textId="49E2BA3E" w:rsidR="00A21957" w:rsidRDefault="00A21957" w:rsidP="00AE4C38"/>
    <w:p w14:paraId="1A0FB8FD" w14:textId="68387AEE" w:rsidR="00A21957" w:rsidRDefault="00A21957" w:rsidP="00AE4C38"/>
    <w:p w14:paraId="59D0DF11" w14:textId="3D0A6A84" w:rsidR="00A21957" w:rsidRDefault="00A21957" w:rsidP="00AE4C38"/>
    <w:p w14:paraId="53A50D8A" w14:textId="7E053AD3" w:rsidR="00A21957" w:rsidRDefault="00A21957" w:rsidP="00AE4C38"/>
    <w:p w14:paraId="29AEACBC" w14:textId="2D257A58" w:rsidR="00A21957" w:rsidRDefault="00A21957" w:rsidP="00AE4C38"/>
    <w:p w14:paraId="11D357D7" w14:textId="73DD8CB9" w:rsidR="00A21957" w:rsidRDefault="00A21957" w:rsidP="00AE4C38"/>
    <w:p w14:paraId="156C8933" w14:textId="7FD823E5" w:rsidR="00A21957" w:rsidRDefault="00A21957" w:rsidP="00AE4C38"/>
    <w:p w14:paraId="21E5F524" w14:textId="0DFA1DC1" w:rsidR="00A21957" w:rsidRDefault="00A21957" w:rsidP="00AE4C38"/>
    <w:p w14:paraId="4F542704" w14:textId="6A699D3E" w:rsidR="00A21957" w:rsidRDefault="00A21957" w:rsidP="00AE4C38"/>
    <w:p w14:paraId="70C236BA" w14:textId="65BA6A4A" w:rsidR="00A21957" w:rsidRDefault="00A21957" w:rsidP="00AE4C38"/>
    <w:p w14:paraId="3B8C884D" w14:textId="1955CFA3" w:rsidR="00A21957" w:rsidRDefault="00A21957" w:rsidP="00AE4C38"/>
    <w:p w14:paraId="0C0B55A4" w14:textId="29E13B9D" w:rsidR="00A21957" w:rsidRDefault="00A21957" w:rsidP="00AE4C38"/>
    <w:p w14:paraId="40B8B101" w14:textId="086B4B55" w:rsidR="00A21957" w:rsidRDefault="00A21957" w:rsidP="00AE4C38"/>
    <w:p w14:paraId="3B8A4A56" w14:textId="50B40809" w:rsidR="000236EC" w:rsidRDefault="000236EC" w:rsidP="000236EC">
      <w:pPr>
        <w:pStyle w:val="Kop1"/>
      </w:pPr>
    </w:p>
    <w:p w14:paraId="25A5248D" w14:textId="77777777" w:rsidR="000236EC" w:rsidRPr="000236EC" w:rsidRDefault="000236EC" w:rsidP="000236EC"/>
    <w:p w14:paraId="7BD1B6C2" w14:textId="013A7AEB" w:rsidR="00A21957" w:rsidRDefault="000236EC" w:rsidP="000236EC">
      <w:pPr>
        <w:pStyle w:val="Kop1"/>
      </w:pPr>
      <w:r w:rsidRPr="000236EC">
        <w:lastRenderedPageBreak/>
        <w:t>b1-k1-w6</w:t>
      </w:r>
    </w:p>
    <w:p w14:paraId="07E1E10A" w14:textId="77777777" w:rsidR="000236EC" w:rsidRDefault="000236EC" w:rsidP="000236EC"/>
    <w:p w14:paraId="79806945" w14:textId="082A4D41" w:rsidR="000236EC" w:rsidRDefault="000236EC" w:rsidP="000236EC">
      <w:pPr>
        <w:rPr>
          <w:b/>
          <w:bCs/>
        </w:rPr>
      </w:pPr>
      <w:r w:rsidRPr="000236EC">
        <w:rPr>
          <w:b/>
          <w:bCs/>
        </w:rPr>
        <w:t>Wat is de huidige visie op sociaal werk?</w:t>
      </w:r>
    </w:p>
    <w:p w14:paraId="59E2763A" w14:textId="5F8124B8" w:rsidR="000236EC" w:rsidRPr="000236EC" w:rsidRDefault="000236EC" w:rsidP="000236EC">
      <w:r w:rsidRPr="000236EC">
        <w:t>We bieden onze leerlingen een basis vol met ervaringen, kennis en met vertrouwen in jezelf. Waardoor je kan gaan doen wat je wil doen en je weet waar je goed in bent.</w:t>
      </w:r>
      <w:r>
        <w:t xml:space="preserve"> </w:t>
      </w:r>
      <w:r w:rsidRPr="000236EC">
        <w:t>We werken samen, want samen weten we meer. Met als einddoel, kinderen met een positieve blik, vol zelfvertrouwen en met een goede basis  waarop ze verder kunnen bouwen.</w:t>
      </w:r>
    </w:p>
    <w:p w14:paraId="4E5372AD" w14:textId="77777777" w:rsidR="000236EC" w:rsidRDefault="000236EC" w:rsidP="000236EC"/>
    <w:p w14:paraId="6A715C2D" w14:textId="786AA1B9" w:rsidR="000236EC" w:rsidRDefault="000236EC" w:rsidP="000236EC">
      <w:pPr>
        <w:rPr>
          <w:b/>
          <w:bCs/>
        </w:rPr>
      </w:pPr>
      <w:r w:rsidRPr="000236EC">
        <w:rPr>
          <w:b/>
          <w:bCs/>
        </w:rPr>
        <w:t>Hoe voor je een beleidswijziging door?</w:t>
      </w:r>
    </w:p>
    <w:p w14:paraId="2DCB3237" w14:textId="77777777" w:rsidR="000236EC" w:rsidRPr="000236EC" w:rsidRDefault="000236EC" w:rsidP="000236EC"/>
    <w:p w14:paraId="0D6FF177" w14:textId="1A8F07D9" w:rsidR="000236EC" w:rsidRDefault="000236EC" w:rsidP="000236EC"/>
    <w:p w14:paraId="7C2CCA59" w14:textId="5D5BB337" w:rsidR="000236EC" w:rsidRDefault="000236EC" w:rsidP="000236EC"/>
    <w:p w14:paraId="21F71AA0" w14:textId="1FC53735" w:rsidR="000236EC" w:rsidRDefault="000236EC" w:rsidP="000236EC"/>
    <w:p w14:paraId="6BE39FE1" w14:textId="16795A5A" w:rsidR="000236EC" w:rsidRDefault="000236EC" w:rsidP="000236EC"/>
    <w:p w14:paraId="488BD97B" w14:textId="382312A9" w:rsidR="000236EC" w:rsidRDefault="000236EC" w:rsidP="000236EC"/>
    <w:p w14:paraId="348FA21B" w14:textId="054AAEF1" w:rsidR="000236EC" w:rsidRDefault="000236EC" w:rsidP="000236EC"/>
    <w:p w14:paraId="1D2611D2" w14:textId="58865697" w:rsidR="000236EC" w:rsidRDefault="000236EC" w:rsidP="000236EC"/>
    <w:p w14:paraId="34B4CCA0" w14:textId="171AF3F0" w:rsidR="000236EC" w:rsidRDefault="000236EC" w:rsidP="000236EC"/>
    <w:p w14:paraId="000D018D" w14:textId="0E013D04" w:rsidR="000236EC" w:rsidRDefault="000236EC" w:rsidP="000236EC"/>
    <w:p w14:paraId="608E7E2C" w14:textId="558B3C90" w:rsidR="000236EC" w:rsidRDefault="000236EC" w:rsidP="000236EC"/>
    <w:p w14:paraId="599F3B20" w14:textId="4CAC1A28" w:rsidR="000236EC" w:rsidRDefault="000236EC" w:rsidP="000236EC"/>
    <w:p w14:paraId="01746114" w14:textId="68BCE8FF" w:rsidR="000236EC" w:rsidRDefault="000236EC" w:rsidP="000236EC"/>
    <w:p w14:paraId="32436956" w14:textId="5F2CE05B" w:rsidR="000236EC" w:rsidRDefault="000236EC" w:rsidP="000236EC"/>
    <w:p w14:paraId="57A7F446" w14:textId="61530CE0" w:rsidR="000236EC" w:rsidRDefault="000236EC" w:rsidP="000236EC"/>
    <w:p w14:paraId="4A21D959" w14:textId="0F9BFB5C" w:rsidR="000236EC" w:rsidRDefault="000236EC" w:rsidP="000236EC"/>
    <w:p w14:paraId="6E06AB98" w14:textId="10F1E8BF" w:rsidR="000236EC" w:rsidRDefault="000236EC" w:rsidP="000236EC"/>
    <w:p w14:paraId="2B7AAB0C" w14:textId="1C00C606" w:rsidR="000236EC" w:rsidRDefault="000236EC" w:rsidP="000236EC"/>
    <w:p w14:paraId="64B9A5C6" w14:textId="411995B7" w:rsidR="000236EC" w:rsidRDefault="000236EC" w:rsidP="000236EC"/>
    <w:p w14:paraId="0D915FD4" w14:textId="1D161365" w:rsidR="000236EC" w:rsidRDefault="000236EC" w:rsidP="000236EC"/>
    <w:p w14:paraId="72F2D930" w14:textId="6982FBEC" w:rsidR="000236EC" w:rsidRDefault="000236EC" w:rsidP="000236EC"/>
    <w:p w14:paraId="610785BE" w14:textId="78A2B146" w:rsidR="000236EC" w:rsidRDefault="000236EC" w:rsidP="000236EC"/>
    <w:p w14:paraId="3075ECEC" w14:textId="39763E48" w:rsidR="000236EC" w:rsidRDefault="000236EC" w:rsidP="000236EC">
      <w:pPr>
        <w:pStyle w:val="Kop1"/>
      </w:pPr>
      <w:r w:rsidRPr="000236EC">
        <w:lastRenderedPageBreak/>
        <w:t>B1-K1-W1</w:t>
      </w:r>
    </w:p>
    <w:p w14:paraId="08402461" w14:textId="1FC05703" w:rsidR="000236EC" w:rsidRPr="000236EC" w:rsidRDefault="000236EC" w:rsidP="000236EC">
      <w:pPr>
        <w:rPr>
          <w:b/>
          <w:bCs/>
        </w:rPr>
      </w:pPr>
    </w:p>
    <w:p w14:paraId="6D56F2AA" w14:textId="77777777" w:rsidR="000236EC" w:rsidRDefault="000236EC" w:rsidP="000236EC">
      <w:r w:rsidRPr="000236EC">
        <w:rPr>
          <w:b/>
          <w:bCs/>
        </w:rPr>
        <w:t>Hoe verzamel ik informatie:</w:t>
      </w:r>
      <w:r>
        <w:t xml:space="preserve"> </w:t>
      </w:r>
    </w:p>
    <w:p w14:paraId="17862A58" w14:textId="0D802579" w:rsidR="000236EC" w:rsidRDefault="000236EC" w:rsidP="000236EC">
      <w:r>
        <w:t xml:space="preserve">je kan op meerdere manieren kan je </w:t>
      </w:r>
      <w:r>
        <w:t>informatie</w:t>
      </w:r>
      <w:r>
        <w:t xml:space="preserve"> verzamelen.</w:t>
      </w:r>
      <w:r>
        <w:t xml:space="preserve"> Doormiddel in de dossiers te </w:t>
      </w:r>
      <w:r>
        <w:t xml:space="preserve"> kijken en door een gesprek te voeren met de client kom je er ook achter.</w:t>
      </w:r>
    </w:p>
    <w:p w14:paraId="34B037AB" w14:textId="6BCA8A6A" w:rsidR="000236EC" w:rsidRDefault="000236EC" w:rsidP="000236EC">
      <w:pPr>
        <w:rPr>
          <w:b/>
          <w:bCs/>
        </w:rPr>
      </w:pPr>
      <w:r w:rsidRPr="000236EC">
        <w:rPr>
          <w:b/>
          <w:bCs/>
        </w:rPr>
        <w:t>Hoe maak ik contact met de client</w:t>
      </w:r>
    </w:p>
    <w:p w14:paraId="11133615" w14:textId="25814897" w:rsidR="000236EC" w:rsidRPr="000236EC" w:rsidRDefault="000236EC" w:rsidP="000236EC">
      <w:pPr>
        <w:rPr>
          <w:b/>
          <w:bCs/>
        </w:rPr>
      </w:pPr>
      <w:r>
        <w:t>probeer de client op zijn gemak te laten voelen. En zorg voor een rustige omgeving, zorg ervoor dat de client je vertrouwt. Als de client je vertrouwt gaat het contact stuk makkelijker</w:t>
      </w:r>
    </w:p>
    <w:p w14:paraId="120F0A0B" w14:textId="77777777" w:rsidR="000236EC" w:rsidRDefault="000236EC" w:rsidP="000236EC">
      <w:pPr>
        <w:rPr>
          <w:b/>
          <w:bCs/>
        </w:rPr>
      </w:pPr>
      <w:r w:rsidRPr="000236EC">
        <w:rPr>
          <w:b/>
          <w:bCs/>
        </w:rPr>
        <w:t>Hoe analyseer ik verkregen informatie</w:t>
      </w:r>
    </w:p>
    <w:p w14:paraId="290E7B61" w14:textId="7066741C" w:rsidR="000236EC" w:rsidRPr="000236EC" w:rsidRDefault="000236EC" w:rsidP="000236EC">
      <w:r>
        <w:t xml:space="preserve">Let op de client zijn lichaamshouding. Op de manier hoe de client communiceert, maar ook hoe de client zich voelt </w:t>
      </w:r>
    </w:p>
    <w:p w14:paraId="2BB66E75" w14:textId="41A97FFC" w:rsidR="000236EC" w:rsidRDefault="000236EC" w:rsidP="000236EC">
      <w:r w:rsidRPr="000236EC">
        <w:rPr>
          <w:b/>
          <w:bCs/>
        </w:rPr>
        <w:t>Hoe leg ik contact met andere organisaties</w:t>
      </w:r>
    </w:p>
    <w:p w14:paraId="2B9FF11C" w14:textId="7E013585" w:rsidR="000236EC" w:rsidRDefault="000236EC" w:rsidP="000236EC">
      <w:r>
        <w:t xml:space="preserve">Wij hebben voornamelijk contact via de mail. Soms komt het ook voor dat je snel een antwoord nodigt hebt dan hebben we telefonisch contact. Vanwege de corona maatregelingen hebben we eigenlijk nooit meer fysiek contact </w:t>
      </w:r>
    </w:p>
    <w:p w14:paraId="35094F50" w14:textId="1F5528FA" w:rsidR="000236EC" w:rsidRDefault="000236EC" w:rsidP="000236EC">
      <w:r w:rsidRPr="000236EC">
        <w:rPr>
          <w:b/>
          <w:bCs/>
        </w:rPr>
        <w:t>Hoe werk ik samen met collega’s en andere instanties</w:t>
      </w:r>
    </w:p>
    <w:p w14:paraId="30D6C34A" w14:textId="07AEB213" w:rsidR="000236EC" w:rsidRPr="000236EC" w:rsidRDefault="000236EC" w:rsidP="000236EC">
      <w:r>
        <w:t xml:space="preserve"> de contact met je </w:t>
      </w:r>
      <w:r>
        <w:t>collega’s</w:t>
      </w:r>
      <w:r>
        <w:t xml:space="preserve"> is heel anders d</w:t>
      </w:r>
      <w:r>
        <w:t xml:space="preserve">an met instanties. </w:t>
      </w:r>
      <w:r>
        <w:t xml:space="preserve"> Want met je </w:t>
      </w:r>
      <w:r>
        <w:t>collega’s</w:t>
      </w:r>
      <w:r>
        <w:t xml:space="preserve"> heb je een band en vaak met instanties niet, waardoor je heel anders met elkaa</w:t>
      </w:r>
      <w:r>
        <w:t xml:space="preserve">r communiceert. Hierdoor gaat je samenwerking ook anders </w:t>
      </w:r>
    </w:p>
    <w:p w14:paraId="5401FBCE" w14:textId="6B25F8AE" w:rsidR="000236EC" w:rsidRDefault="000236EC" w:rsidP="000236EC"/>
    <w:p w14:paraId="2AC22C2A" w14:textId="762511F5" w:rsidR="000236EC" w:rsidRDefault="000236EC" w:rsidP="000236EC"/>
    <w:p w14:paraId="072EE7E2" w14:textId="77777777" w:rsidR="000236EC" w:rsidRPr="000236EC" w:rsidRDefault="000236EC" w:rsidP="000236EC"/>
    <w:sectPr w:rsidR="000236EC" w:rsidRPr="000236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38"/>
    <w:rsid w:val="000236EC"/>
    <w:rsid w:val="00147990"/>
    <w:rsid w:val="00A21957"/>
    <w:rsid w:val="00AE4C38"/>
    <w:rsid w:val="00D259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A0AB7"/>
  <w15:chartTrackingRefBased/>
  <w15:docId w15:val="{1579168D-2C34-4039-B066-8BEBB4ED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4C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uidelijkcitaat">
    <w:name w:val="Intense Quote"/>
    <w:basedOn w:val="Standaard"/>
    <w:next w:val="Standaard"/>
    <w:link w:val="DuidelijkcitaatChar"/>
    <w:uiPriority w:val="30"/>
    <w:qFormat/>
    <w:rsid w:val="00AE4C38"/>
  </w:style>
  <w:style w:type="character" w:customStyle="1" w:styleId="DuidelijkcitaatChar">
    <w:name w:val="Duidelijk citaat Char"/>
    <w:basedOn w:val="Standaardalinea-lettertype"/>
    <w:link w:val="Duidelijkcitaat"/>
    <w:uiPriority w:val="30"/>
    <w:rsid w:val="00AE4C38"/>
  </w:style>
  <w:style w:type="character" w:customStyle="1" w:styleId="Kop1Char">
    <w:name w:val="Kop 1 Char"/>
    <w:basedOn w:val="Standaardalinea-lettertype"/>
    <w:link w:val="Kop1"/>
    <w:uiPriority w:val="9"/>
    <w:rsid w:val="00AE4C38"/>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023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2060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Mahamoud</dc:creator>
  <cp:keywords/>
  <dc:description/>
  <cp:lastModifiedBy>Iman Mahamoud</cp:lastModifiedBy>
  <cp:revision>2</cp:revision>
  <dcterms:created xsi:type="dcterms:W3CDTF">2021-11-30T21:35:00Z</dcterms:created>
  <dcterms:modified xsi:type="dcterms:W3CDTF">2021-11-30T21:35:00Z</dcterms:modified>
</cp:coreProperties>
</file>